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BDE7984" w:rsidR="0024773C" w:rsidRPr="00D63126" w:rsidRDefault="00E57945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DE51CE" w:rsidRPr="00DE51CE">
        <w:rPr>
          <w:rFonts w:ascii="Times New Roman" w:hAnsi="Times New Roman"/>
          <w:bCs/>
          <w:sz w:val="28"/>
          <w:szCs w:val="28"/>
        </w:rPr>
        <w:t>КЛ-10 кВ от ПС Гамово до 2БКТП-1000 цепь 1, КЛ-10 кВ от ПС Гамово до 2БКТП-1000 цепь 2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2E35CA5" w14:textId="77777777" w:rsidR="00DE51CE" w:rsidRPr="00DE51CE" w:rsidRDefault="00FB6B71" w:rsidP="00DE51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 w:rsidR="00DE51CE" w:rsidRPr="00DE51CE">
        <w:rPr>
          <w:rFonts w:ascii="Times New Roman" w:hAnsi="Times New Roman"/>
          <w:bCs/>
          <w:sz w:val="28"/>
          <w:szCs w:val="28"/>
        </w:rPr>
        <w:t>59:32:0000000:13622 (Пермский край, Пермский район, Гамовское с/п, с.Гамово, ул. Молодежная)</w:t>
      </w:r>
    </w:p>
    <w:p w14:paraId="3765D60C" w14:textId="6722FFF5" w:rsidR="00DE51CE" w:rsidRPr="00DE51CE" w:rsidRDefault="00DE51CE" w:rsidP="00DE51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E51CE">
        <w:rPr>
          <w:rFonts w:ascii="Times New Roman" w:hAnsi="Times New Roman"/>
          <w:bCs/>
          <w:sz w:val="28"/>
          <w:szCs w:val="28"/>
        </w:rPr>
        <w:t>59:32:0000000:15375 (Российская Федерация, Пермский край, м.р-н Пермский, с.п. Гамовское, с. Гамово)</w:t>
      </w:r>
    </w:p>
    <w:p w14:paraId="58D1555D" w14:textId="6D64E7EF" w:rsidR="00DE51CE" w:rsidRPr="00DE51CE" w:rsidRDefault="00DE51CE" w:rsidP="00DE51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E51CE">
        <w:rPr>
          <w:rFonts w:ascii="Times New Roman" w:hAnsi="Times New Roman"/>
          <w:bCs/>
          <w:sz w:val="28"/>
          <w:szCs w:val="28"/>
        </w:rPr>
        <w:t>59:32:0250002:8720 (Пермский край, м.р-н Пермский, с.п. Гамовское, с. Гамово, ул. Молодежная)</w:t>
      </w:r>
    </w:p>
    <w:p w14:paraId="71C4A3CE" w14:textId="754F58FA" w:rsidR="00DE51CE" w:rsidRPr="00DE51CE" w:rsidRDefault="00DE51CE" w:rsidP="00DE51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E51CE">
        <w:rPr>
          <w:rFonts w:ascii="Times New Roman" w:hAnsi="Times New Roman"/>
          <w:bCs/>
          <w:sz w:val="28"/>
          <w:szCs w:val="28"/>
        </w:rPr>
        <w:t>59:32:0250002:8644 (Российская Федерация, Пермский край, м.р-н Пермский, с.п. Гамовское, с. Гамово)</w:t>
      </w:r>
    </w:p>
    <w:p w14:paraId="1FCCF991" w14:textId="4E62CCC1" w:rsidR="00DE51CE" w:rsidRPr="00DE51CE" w:rsidRDefault="00DE51CE" w:rsidP="00DE51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E51CE">
        <w:rPr>
          <w:rFonts w:ascii="Times New Roman" w:hAnsi="Times New Roman"/>
          <w:bCs/>
          <w:sz w:val="28"/>
          <w:szCs w:val="28"/>
        </w:rPr>
        <w:t>59:32:0250002:8639 (Российская Федерация, Пермский край, м.р-н Пермский, с.п. Гамовское, с. Гамово)</w:t>
      </w:r>
    </w:p>
    <w:p w14:paraId="158F0087" w14:textId="5F063336" w:rsidR="00DE51CE" w:rsidRPr="00DE51CE" w:rsidRDefault="00DE51CE" w:rsidP="00DE51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E51CE">
        <w:rPr>
          <w:rFonts w:ascii="Times New Roman" w:hAnsi="Times New Roman"/>
          <w:bCs/>
          <w:sz w:val="28"/>
          <w:szCs w:val="28"/>
        </w:rPr>
        <w:t>59:32:0250002:8634 (Российская Федерация, Пермский край, м.р-н Пермский, с.п. Гамовское, с. Гамово)</w:t>
      </w:r>
    </w:p>
    <w:p w14:paraId="2A13EE25" w14:textId="4DDEE5D1" w:rsidR="00DE51CE" w:rsidRPr="00DE51CE" w:rsidRDefault="00DE51CE" w:rsidP="00DE51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E51CE">
        <w:rPr>
          <w:rFonts w:ascii="Times New Roman" w:hAnsi="Times New Roman"/>
          <w:bCs/>
          <w:sz w:val="28"/>
          <w:szCs w:val="28"/>
        </w:rPr>
        <w:t>59:32:0250002:8532 (Российская Федерация, край Пермский, м.о. Пермский, зона Садоводство Тимино, зу 56)</w:t>
      </w:r>
    </w:p>
    <w:p w14:paraId="59A3D6A2" w14:textId="177C7370" w:rsidR="00DE51CE" w:rsidRPr="00DE51CE" w:rsidRDefault="00DE51CE" w:rsidP="00DE51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E51CE">
        <w:rPr>
          <w:rFonts w:ascii="Times New Roman" w:hAnsi="Times New Roman"/>
          <w:bCs/>
          <w:sz w:val="28"/>
          <w:szCs w:val="28"/>
        </w:rPr>
        <w:t>59:32:0250002:8531 (Российская Федерация, Пермский край, муниципальный округ Пермский, зона (массив) Садоводство Тимино, з/у 55)</w:t>
      </w:r>
    </w:p>
    <w:p w14:paraId="7D6DF2D8" w14:textId="74A8EA19" w:rsidR="00DE51CE" w:rsidRPr="00DE51CE" w:rsidRDefault="00DE51CE" w:rsidP="00DE51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E51CE">
        <w:rPr>
          <w:rFonts w:ascii="Times New Roman" w:hAnsi="Times New Roman"/>
          <w:bCs/>
          <w:sz w:val="28"/>
          <w:szCs w:val="28"/>
        </w:rPr>
        <w:t>59:32:0250002:8529 (Российская Федерация, край Пермский, муниципальный округ Пермский, зона (массив) Садоводство Тимино, з/у 54)</w:t>
      </w:r>
    </w:p>
    <w:p w14:paraId="7E0A3B2E" w14:textId="1C405746" w:rsidR="00DE51CE" w:rsidRPr="00DE51CE" w:rsidRDefault="00DE51CE" w:rsidP="00DE51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E51CE">
        <w:rPr>
          <w:rFonts w:ascii="Times New Roman" w:hAnsi="Times New Roman"/>
          <w:bCs/>
          <w:sz w:val="28"/>
          <w:szCs w:val="28"/>
        </w:rPr>
        <w:t>59:32:0250002:8528 (Российская Федерация, край Пермский, муниципальный округ Пермский, зона (массив) Садоводство Тимино, з/у 53)</w:t>
      </w:r>
    </w:p>
    <w:p w14:paraId="698D5782" w14:textId="2BA55350" w:rsidR="00DE51CE" w:rsidRPr="00DE51CE" w:rsidRDefault="00DE51CE" w:rsidP="00DE51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E51CE">
        <w:rPr>
          <w:rFonts w:ascii="Times New Roman" w:hAnsi="Times New Roman"/>
          <w:bCs/>
          <w:sz w:val="28"/>
          <w:szCs w:val="28"/>
        </w:rPr>
        <w:t>59:32:0250002:8527 (Российская Федерация, край Пермский, муниципальный округ Пермский, зона (массив) Садоводство Тимино, з/у 52)</w:t>
      </w:r>
    </w:p>
    <w:p w14:paraId="6E63038B" w14:textId="6330D709" w:rsidR="00DE51CE" w:rsidRPr="00DE51CE" w:rsidRDefault="00DE51CE" w:rsidP="00DE51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E51CE">
        <w:rPr>
          <w:rFonts w:ascii="Times New Roman" w:hAnsi="Times New Roman"/>
          <w:bCs/>
          <w:sz w:val="28"/>
          <w:szCs w:val="28"/>
        </w:rPr>
        <w:t>59:32:0250002:8526 (Российская Федерация, край Пермский, муниципальный округ Пермский, зона (массив) Садоводство Тимино, з/у 51)</w:t>
      </w:r>
    </w:p>
    <w:p w14:paraId="678BEC39" w14:textId="67E47702" w:rsidR="00DE51CE" w:rsidRPr="00DE51CE" w:rsidRDefault="00DE51CE" w:rsidP="00DE51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E51CE">
        <w:rPr>
          <w:rFonts w:ascii="Times New Roman" w:hAnsi="Times New Roman"/>
          <w:bCs/>
          <w:sz w:val="28"/>
          <w:szCs w:val="28"/>
        </w:rPr>
        <w:t>59:32:0250002:8516 (Российская Федерация, Пермский край, муниципальный округ Пермский, зона (массив) Садоводство Тимино, з/у 50)</w:t>
      </w:r>
    </w:p>
    <w:p w14:paraId="7DF222F1" w14:textId="6BA41402" w:rsidR="00DE51CE" w:rsidRPr="00DE51CE" w:rsidRDefault="00DE51CE" w:rsidP="00DE51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E51CE">
        <w:rPr>
          <w:rFonts w:ascii="Times New Roman" w:hAnsi="Times New Roman"/>
          <w:bCs/>
          <w:sz w:val="28"/>
          <w:szCs w:val="28"/>
        </w:rPr>
        <w:t>59:32:0250002:8505 (Российская Федерация, Пермский край, муниципальный округ Пермский, зона (массив) Садоводство Тимино, з/у 49)</w:t>
      </w:r>
    </w:p>
    <w:p w14:paraId="4D336864" w14:textId="76A91D09" w:rsidR="00DE51CE" w:rsidRPr="00DE51CE" w:rsidRDefault="00DE51CE" w:rsidP="00DE51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E51CE">
        <w:rPr>
          <w:rFonts w:ascii="Times New Roman" w:hAnsi="Times New Roman"/>
          <w:bCs/>
          <w:sz w:val="28"/>
          <w:szCs w:val="28"/>
        </w:rPr>
        <w:t>59:32:0250002:8494 (Российская Федерация, Пермский край, муниципальный округ Пермский, зона (массив) Садоводство Тимино, з/у 48)</w:t>
      </w:r>
    </w:p>
    <w:p w14:paraId="4838B372" w14:textId="37DEB7BD" w:rsidR="00DE51CE" w:rsidRPr="00DE51CE" w:rsidRDefault="00DE51CE" w:rsidP="00DE51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E51CE">
        <w:rPr>
          <w:rFonts w:ascii="Times New Roman" w:hAnsi="Times New Roman"/>
          <w:bCs/>
          <w:sz w:val="28"/>
          <w:szCs w:val="28"/>
        </w:rPr>
        <w:t>59:32:0250002:8407 (Российская Федерация, край Пермский, муниципальный округ Пермский, село Гамово, улица Центральная, з/у 7а)</w:t>
      </w:r>
    </w:p>
    <w:p w14:paraId="42490491" w14:textId="676AE421" w:rsidR="00DE51CE" w:rsidRPr="00DE51CE" w:rsidRDefault="00DE51CE" w:rsidP="00DE51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E51CE">
        <w:rPr>
          <w:rFonts w:ascii="Times New Roman" w:hAnsi="Times New Roman"/>
          <w:bCs/>
          <w:sz w:val="28"/>
          <w:szCs w:val="28"/>
        </w:rPr>
        <w:t>59:32:0250002:8363 (Российская Федерация, край Пермский, муниципальный округ Пермский, село Гамово, улица Центральная, з/у 7)</w:t>
      </w:r>
    </w:p>
    <w:p w14:paraId="0640F496" w14:textId="522DE9D6" w:rsidR="00DE51CE" w:rsidRPr="00DE51CE" w:rsidRDefault="00DE51CE" w:rsidP="00DE51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Pr="00DE51CE">
        <w:rPr>
          <w:rFonts w:ascii="Times New Roman" w:hAnsi="Times New Roman"/>
          <w:bCs/>
          <w:sz w:val="28"/>
          <w:szCs w:val="28"/>
        </w:rPr>
        <w:t>59:32:0250002:7518 (Пермский край, Пермский район, Гамовское с/п, с. Гамово, ул. 50 лет Октября, примыкающий к земельному участку 59:32:0250002:6642)</w:t>
      </w:r>
    </w:p>
    <w:p w14:paraId="04F3E408" w14:textId="68CBE5C3" w:rsidR="00DE51CE" w:rsidRPr="00DE51CE" w:rsidRDefault="00DE51CE" w:rsidP="00DE51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E51CE">
        <w:rPr>
          <w:rFonts w:ascii="Times New Roman" w:hAnsi="Times New Roman"/>
          <w:bCs/>
          <w:sz w:val="28"/>
          <w:szCs w:val="28"/>
        </w:rPr>
        <w:t>59:32:0250002:6642 (Пермский край, Пермский район, Гамовское с/пос, с.Гамово, ул.50 лет Октября, напротив д.№33)</w:t>
      </w:r>
    </w:p>
    <w:p w14:paraId="1B7FA99A" w14:textId="671A4FA7" w:rsidR="00DE51CE" w:rsidRPr="00DE51CE" w:rsidRDefault="00DE51CE" w:rsidP="00DE51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E51CE">
        <w:rPr>
          <w:rFonts w:ascii="Times New Roman" w:hAnsi="Times New Roman"/>
          <w:bCs/>
          <w:sz w:val="28"/>
          <w:szCs w:val="28"/>
        </w:rPr>
        <w:t>59:32:0250002:3777 (Российская Федерация, край Пермский, муниципальный округ Пермский, село Гамово, улица 50 лет Октября, дом 32, квартира 41)</w:t>
      </w:r>
    </w:p>
    <w:p w14:paraId="7D484217" w14:textId="698DA358" w:rsidR="00DE51CE" w:rsidRDefault="00DE51CE" w:rsidP="00DE51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E51CE">
        <w:rPr>
          <w:rFonts w:ascii="Times New Roman" w:hAnsi="Times New Roman"/>
          <w:bCs/>
          <w:sz w:val="28"/>
          <w:szCs w:val="28"/>
        </w:rPr>
        <w:t>59:32:0250002:8929 (Пермский край, Пермский м.о., с Гамово, ул Восточная)</w:t>
      </w:r>
    </w:p>
    <w:p w14:paraId="6981E8FF" w14:textId="2599A7BE" w:rsidR="001E62F3" w:rsidRPr="00C763B2" w:rsidRDefault="001E62F3" w:rsidP="00DE51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E51CE">
        <w:rPr>
          <w:rFonts w:ascii="Times New Roman" w:hAnsi="Times New Roman"/>
          <w:bCs/>
          <w:sz w:val="28"/>
          <w:szCs w:val="28"/>
        </w:rPr>
        <w:t>3660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1A52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55</cp:revision>
  <dcterms:created xsi:type="dcterms:W3CDTF">2024-10-04T13:32:00Z</dcterms:created>
  <dcterms:modified xsi:type="dcterms:W3CDTF">2025-04-07T13:40:00Z</dcterms:modified>
</cp:coreProperties>
</file>